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9794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4E396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20AADDB" w14:textId="77777777" w:rsidTr="007157E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C655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82399" w14:textId="217CB124" w:rsidR="002C7784" w:rsidRPr="00945D3F" w:rsidRDefault="00C3000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157</w:t>
            </w:r>
          </w:p>
        </w:tc>
      </w:tr>
      <w:tr w:rsidR="002C7784" w:rsidRPr="00432643" w14:paraId="7DDC7B23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BC55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1760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CCC103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6CD99D" w14:textId="77777777" w:rsidR="002C7784" w:rsidRPr="00432643" w:rsidRDefault="007157E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E525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2383DF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1592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9827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9883EE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86E7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6D77C4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860646" w14:paraId="2A1382CE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0A00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B87954" w14:textId="77777777" w:rsidR="002C7784" w:rsidRPr="002C08DD" w:rsidRDefault="001814BC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Бајке,</w:t>
            </w:r>
            <w:r w:rsidR="00C3000F" w:rsidRPr="002C08D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Ханс Кристијан Андерсен</w:t>
            </w:r>
            <w:r w:rsidR="00F23F9E" w:rsidRPr="002C08D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C08D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(домаћа лектира</w:t>
            </w:r>
            <w:r w:rsidR="00FC2003" w:rsidRPr="002C08D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2DE56E11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8DD2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E0DF5A" w14:textId="77777777" w:rsidR="002C7784" w:rsidRPr="006F4F6E" w:rsidRDefault="006F4F6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2933DAD6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BC4B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96547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63538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860646" w14:paraId="6C5AC0F1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5F09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021133" w14:textId="77777777" w:rsidR="00F61B11" w:rsidRPr="002C08DD" w:rsidRDefault="00C222B7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C08DD">
              <w:rPr>
                <w:rFonts w:ascii="Arial" w:hAnsi="Arial" w:cs="Arial"/>
                <w:lang w:val="ru-RU"/>
              </w:rPr>
              <w:t>вербална, рада на тексту, метода писаног</w:t>
            </w:r>
            <w:r w:rsidR="00635380" w:rsidRPr="002C08DD">
              <w:rPr>
                <w:rFonts w:ascii="Arial" w:hAnsi="Arial" w:cs="Arial"/>
                <w:lang w:val="ru-RU"/>
              </w:rPr>
              <w:t xml:space="preserve"> рада</w:t>
            </w:r>
          </w:p>
        </w:tc>
      </w:tr>
      <w:tr w:rsidR="002C7784" w:rsidRPr="00860646" w14:paraId="262DFEA7" w14:textId="77777777" w:rsidTr="007157E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A8E1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E2A058" w14:textId="77777777" w:rsidR="002C7784" w:rsidRPr="002C08DD" w:rsidRDefault="000C73D2" w:rsidP="008801E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885B43"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6F4F6E" w:rsidRPr="002C08DD">
              <w:rPr>
                <w:rFonts w:ascii="Arial" w:hAnsi="Arial" w:cs="Arial"/>
                <w:sz w:val="24"/>
                <w:szCs w:val="24"/>
                <w:lang w:val="ru-RU"/>
              </w:rPr>
              <w:t>Ханс Кристијан Андерсен, Бајке</w:t>
            </w:r>
          </w:p>
        </w:tc>
      </w:tr>
      <w:tr w:rsidR="002C7784" w:rsidRPr="00432643" w14:paraId="63A64FD9" w14:textId="77777777" w:rsidTr="007157E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8F065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F262" w14:textId="649CB3DB" w:rsidR="002C7784" w:rsidRPr="001814BC" w:rsidRDefault="007157E9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="001814BC">
              <w:rPr>
                <w:rFonts w:ascii="Arial" w:hAnsi="Arial" w:cs="Arial"/>
                <w:sz w:val="24"/>
                <w:szCs w:val="24"/>
              </w:rPr>
              <w:t>твр</w:t>
            </w:r>
            <w:r>
              <w:rPr>
                <w:rFonts w:ascii="Arial" w:hAnsi="Arial" w:cs="Arial"/>
                <w:sz w:val="24"/>
                <w:szCs w:val="24"/>
              </w:rPr>
              <w:t>ђивање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ниво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прочитаним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анализираним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бајкама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усвојеност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појма</w:t>
            </w:r>
            <w:proofErr w:type="spellEnd"/>
            <w:r w:rsidR="00EB266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EB266E">
              <w:rPr>
                <w:rFonts w:ascii="Arial" w:hAnsi="Arial" w:cs="Arial"/>
                <w:sz w:val="24"/>
                <w:szCs w:val="24"/>
              </w:rPr>
              <w:t>бајка</w:t>
            </w:r>
            <w:proofErr w:type="spellEnd"/>
            <w:r w:rsidR="00EB266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одређивање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редоследа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бајци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главног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догађаја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разликовање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њихових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позитивних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негативних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особина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</w:t>
            </w:r>
            <w:r w:rsidR="00635380">
              <w:rPr>
                <w:rFonts w:ascii="Arial" w:hAnsi="Arial" w:cs="Arial"/>
                <w:sz w:val="24"/>
                <w:szCs w:val="24"/>
              </w:rPr>
              <w:t>р</w:t>
            </w:r>
            <w:r w:rsidR="001814BC">
              <w:rPr>
                <w:rFonts w:ascii="Arial" w:hAnsi="Arial" w:cs="Arial"/>
                <w:sz w:val="24"/>
                <w:szCs w:val="24"/>
              </w:rPr>
              <w:t>уке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2C7784" w:rsidRPr="00432643" w14:paraId="41432B66" w14:textId="77777777" w:rsidTr="007157E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5225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683A89" w14:textId="77777777" w:rsidR="007157E9" w:rsidRDefault="007A478D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2C08D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D2783" w:rsidRPr="002C08D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</w:t>
            </w:r>
            <w:r w:rsidR="001814BC">
              <w:rPr>
                <w:rFonts w:ascii="Arial" w:hAnsi="Arial" w:cs="Arial"/>
                <w:sz w:val="24"/>
                <w:szCs w:val="24"/>
                <w:lang w:val="sr-Cyrl-CS"/>
              </w:rPr>
              <w:t>оцени ниво постугнића у</w:t>
            </w:r>
            <w:r w:rsidR="007157E9">
              <w:rPr>
                <w:rFonts w:ascii="Arial" w:hAnsi="Arial" w:cs="Arial"/>
                <w:sz w:val="24"/>
                <w:szCs w:val="24"/>
                <w:lang w:val="sr-Cyrl-CS"/>
              </w:rPr>
              <w:t>:</w:t>
            </w:r>
          </w:p>
          <w:p w14:paraId="299A6CDE" w14:textId="77777777" w:rsidR="007157E9" w:rsidRPr="002C08DD" w:rsidRDefault="007157E9" w:rsidP="007157E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814B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1814BC" w:rsidRPr="002C08DD">
              <w:rPr>
                <w:rFonts w:ascii="Arial" w:hAnsi="Arial" w:cs="Arial"/>
                <w:sz w:val="24"/>
                <w:szCs w:val="24"/>
                <w:lang w:val="ru-RU"/>
              </w:rPr>
              <w:t>одређивању редоследа догађаја у бајци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1814BC" w:rsidRPr="002C08DD">
              <w:rPr>
                <w:rFonts w:ascii="Arial" w:hAnsi="Arial" w:cs="Arial"/>
                <w:sz w:val="24"/>
                <w:szCs w:val="24"/>
                <w:lang w:val="ru-RU"/>
              </w:rPr>
              <w:t>главног догађаја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44F44FC" w14:textId="77777777" w:rsidR="007157E9" w:rsidRPr="002C08DD" w:rsidRDefault="007157E9" w:rsidP="007157E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814BC"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уочавању ликова, разликовању њихових позитивних и негативних особина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0164434" w14:textId="77777777" w:rsidR="00885B43" w:rsidRPr="004D2783" w:rsidRDefault="007157E9" w:rsidP="007157E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уочавању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по</w:t>
            </w:r>
            <w:r w:rsidR="00635380">
              <w:rPr>
                <w:rFonts w:ascii="Arial" w:hAnsi="Arial" w:cs="Arial"/>
                <w:sz w:val="24"/>
                <w:szCs w:val="24"/>
              </w:rPr>
              <w:t>р</w:t>
            </w:r>
            <w:r w:rsidR="001814BC">
              <w:rPr>
                <w:rFonts w:ascii="Arial" w:hAnsi="Arial" w:cs="Arial"/>
                <w:sz w:val="24"/>
                <w:szCs w:val="24"/>
              </w:rPr>
              <w:t>уке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54978494" w14:textId="77777777" w:rsidTr="007157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E4BDD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5406DA" w14:textId="77777777" w:rsidR="00CB353D" w:rsidRPr="00635380" w:rsidRDefault="00635380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860646" w14:paraId="009B8511" w14:textId="77777777" w:rsidTr="007157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C602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4C4FBA" w14:textId="77777777" w:rsidR="002C7784" w:rsidRPr="002C08DD" w:rsidRDefault="001814BC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  <w:r w:rsidR="005B7704" w:rsidRPr="002C08DD">
              <w:rPr>
                <w:rFonts w:ascii="Arial" w:hAnsi="Arial" w:cs="Arial"/>
                <w:sz w:val="24"/>
                <w:szCs w:val="24"/>
                <w:lang w:val="ru-RU"/>
              </w:rPr>
              <w:t>ајка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, тема, редослед догађаја, главни догађај, ликови, особине</w:t>
            </w:r>
            <w:r w:rsidR="00635380" w:rsidRPr="002C08DD">
              <w:rPr>
                <w:rFonts w:ascii="Arial" w:hAnsi="Arial" w:cs="Arial"/>
                <w:sz w:val="24"/>
                <w:szCs w:val="24"/>
                <w:lang w:val="ru-RU"/>
              </w:rPr>
              <w:t>, поруке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49867FD3" w14:textId="77777777" w:rsidTr="007157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4C7F4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BB4658" w14:textId="77777777" w:rsidR="00885B43" w:rsidRPr="001814BC" w:rsidRDefault="001814B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60646" w14:paraId="27E9D057" w14:textId="77777777" w:rsidTr="007157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E2A408" w14:textId="77777777" w:rsidR="00A66D71" w:rsidRPr="00432643" w:rsidRDefault="001D22F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157E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BBB3B3" w14:textId="77777777" w:rsidR="00A66D71" w:rsidRPr="002C08DD" w:rsidRDefault="007157E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814BC"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аје упутства, посматра и прати рад ученика, </w:t>
            </w:r>
            <w:r w:rsidR="00635380" w:rsidRPr="002C08DD">
              <w:rPr>
                <w:rFonts w:ascii="Arial" w:hAnsi="Arial" w:cs="Arial"/>
                <w:sz w:val="24"/>
                <w:szCs w:val="24"/>
                <w:lang w:val="ru-RU"/>
              </w:rPr>
              <w:t>вреднује.</w:t>
            </w:r>
          </w:p>
        </w:tc>
      </w:tr>
      <w:tr w:rsidR="00A66D71" w:rsidRPr="00432643" w14:paraId="3F843BFD" w14:textId="77777777" w:rsidTr="007157E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EA6C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44DAA1" w14:textId="77777777" w:rsidR="00A66D71" w:rsidRPr="00635380" w:rsidRDefault="007157E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814BC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814B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814BC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814BC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14BC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1814BC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6F4F6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F4F6E">
              <w:rPr>
                <w:rFonts w:ascii="Arial" w:hAnsi="Arial" w:cs="Arial"/>
                <w:sz w:val="24"/>
                <w:szCs w:val="24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 w:rsidR="006F4F6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F4F6E">
              <w:rPr>
                <w:rFonts w:ascii="Arial" w:hAnsi="Arial" w:cs="Arial"/>
                <w:sz w:val="24"/>
                <w:szCs w:val="24"/>
              </w:rPr>
              <w:t>извештава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6F4F6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35380">
              <w:rPr>
                <w:rFonts w:ascii="Arial" w:hAnsi="Arial" w:cs="Arial"/>
                <w:sz w:val="24"/>
                <w:szCs w:val="24"/>
              </w:rPr>
              <w:t>пиш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 w:rsidR="00635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35380">
              <w:rPr>
                <w:rFonts w:ascii="Arial" w:hAnsi="Arial" w:cs="Arial"/>
                <w:sz w:val="24"/>
                <w:szCs w:val="24"/>
              </w:rPr>
              <w:t>црта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6353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EFE2928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7DD1FB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0ED33A0" w14:textId="77777777" w:rsidR="004D2783" w:rsidRDefault="004D278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E21F66" w14:textId="77777777" w:rsidR="001814BC" w:rsidRPr="002C08DD" w:rsidRDefault="001814BC" w:rsidP="001814BC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2C08D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BDB4E38" w14:textId="77777777" w:rsidR="001814BC" w:rsidRPr="002C08DD" w:rsidRDefault="001814BC" w:rsidP="001814BC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754883C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2C08D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FB2556" w14:textId="77777777" w:rsidR="00C3000F" w:rsidRPr="002C08DD" w:rsidRDefault="007157E9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08D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C3000F" w:rsidRPr="002C08DD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7DD42F47" w14:textId="47A482DA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08DD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Ко је Ханс Кристијан Андерсен?</w:t>
      </w:r>
    </w:p>
    <w:p w14:paraId="5026AB3B" w14:textId="0D3CB7B2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08DD">
        <w:rPr>
          <w:rFonts w:ascii="Arial" w:hAnsi="Arial" w:cs="Arial"/>
          <w:bCs/>
          <w:sz w:val="24"/>
          <w:szCs w:val="24"/>
          <w:lang w:val="ru-RU" w:eastAsia="en-GB"/>
        </w:rPr>
        <w:t xml:space="preserve"> Које његове бајке смо читали?</w:t>
      </w:r>
    </w:p>
    <w:p w14:paraId="7683DAC2" w14:textId="6D5FDA9D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2C08DD">
        <w:rPr>
          <w:rFonts w:ascii="Arial" w:hAnsi="Arial" w:cs="Arial"/>
          <w:sz w:val="24"/>
          <w:szCs w:val="24"/>
          <w:lang w:val="ru-RU"/>
        </w:rPr>
        <w:t>Која од њих вам се највише допала? Због чега?</w:t>
      </w:r>
    </w:p>
    <w:p w14:paraId="3B6C4CFF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Ученици одговарају на ова питања и образлажу последњи одговор.</w:t>
      </w:r>
    </w:p>
    <w:p w14:paraId="44D2AAAD" w14:textId="77777777" w:rsidR="006D5946" w:rsidRPr="002C08DD" w:rsidRDefault="006D5946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0EA9918" w14:textId="77777777" w:rsidR="00C3000F" w:rsidRPr="00432643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C08D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5380" w:rsidRPr="002C08DD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3001D4A" w14:textId="77777777" w:rsidR="00C3000F" w:rsidRPr="002C08DD" w:rsidRDefault="00C3000F" w:rsidP="00C3000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670651E" w14:textId="77777777" w:rsidR="00C3000F" w:rsidRPr="002C08DD" w:rsidRDefault="00C3000F" w:rsidP="00C3000F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7157E9" w:rsidRPr="002C08DD">
        <w:rPr>
          <w:rFonts w:ascii="Arial" w:hAnsi="Arial" w:cs="Arial"/>
          <w:sz w:val="24"/>
          <w:szCs w:val="24"/>
          <w:lang w:val="ru-RU"/>
        </w:rPr>
        <w:t>учитељ</w:t>
      </w:r>
      <w:r w:rsidRPr="002C08DD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2C08DD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2C08DD">
        <w:rPr>
          <w:rFonts w:ascii="Arial" w:hAnsi="Arial" w:cs="Arial"/>
          <w:sz w:val="24"/>
          <w:szCs w:val="24"/>
          <w:lang w:val="ru-RU"/>
        </w:rPr>
        <w:t>Андерсенове бајке.</w:t>
      </w:r>
    </w:p>
    <w:p w14:paraId="30E40372" w14:textId="77777777" w:rsidR="00C3000F" w:rsidRPr="002C08DD" w:rsidRDefault="00C3000F" w:rsidP="00C3000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64F432" w14:textId="77777777" w:rsidR="00C3000F" w:rsidRPr="002C08DD" w:rsidRDefault="007157E9" w:rsidP="00C3000F">
      <w:pPr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Учитељ</w:t>
      </w:r>
      <w:r w:rsidR="00C3000F" w:rsidRPr="002C08DD">
        <w:rPr>
          <w:rFonts w:ascii="Arial" w:hAnsi="Arial" w:cs="Arial"/>
          <w:sz w:val="24"/>
          <w:szCs w:val="24"/>
          <w:lang w:val="ru-RU"/>
        </w:rPr>
        <w:t xml:space="preserve"> дели ученике по групама. Ученици бројалицом одређују представника групе.</w:t>
      </w:r>
    </w:p>
    <w:p w14:paraId="59F8FC74" w14:textId="77777777" w:rsidR="00C3000F" w:rsidRPr="002C08DD" w:rsidRDefault="00C3000F" w:rsidP="00C3000F">
      <w:pPr>
        <w:rPr>
          <w:rFonts w:ascii="Arial" w:hAnsi="Arial" w:cs="Arial"/>
          <w:sz w:val="24"/>
          <w:szCs w:val="24"/>
          <w:lang w:val="ru-RU"/>
        </w:rPr>
      </w:pPr>
    </w:p>
    <w:p w14:paraId="3FF9C342" w14:textId="77777777" w:rsidR="00C3000F" w:rsidRPr="002C08DD" w:rsidRDefault="00C3000F" w:rsidP="00C3000F">
      <w:pPr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Питања и задаци група (распоређени по сложености задатака):</w:t>
      </w:r>
    </w:p>
    <w:p w14:paraId="6BC4A200" w14:textId="77777777" w:rsidR="00C3000F" w:rsidRPr="002C08DD" w:rsidRDefault="00C3000F" w:rsidP="00C3000F">
      <w:pPr>
        <w:rPr>
          <w:rFonts w:ascii="Arial" w:hAnsi="Arial" w:cs="Arial"/>
          <w:sz w:val="24"/>
          <w:szCs w:val="24"/>
          <w:lang w:val="ru-RU"/>
        </w:rPr>
      </w:pPr>
    </w:p>
    <w:p w14:paraId="7187D0D5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2C08DD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02637EE2" w14:textId="1152A6A9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1.  Ко су ликови у бајци „П</w:t>
      </w:r>
      <w:r w:rsidR="006D5946" w:rsidRPr="002C08DD">
        <w:rPr>
          <w:rFonts w:ascii="Arial" w:hAnsi="Arial" w:cs="Arial"/>
          <w:sz w:val="24"/>
          <w:szCs w:val="24"/>
          <w:lang w:val="ru-RU"/>
        </w:rPr>
        <w:t>ринцеза на зрну грашка</w:t>
      </w:r>
      <w:r w:rsidR="00860646">
        <w:rPr>
          <w:rFonts w:ascii="Arial" w:hAnsi="Arial" w:cs="Arial"/>
          <w:sz w:val="24"/>
          <w:szCs w:val="24"/>
          <w:lang w:val="ru-RU"/>
        </w:rPr>
        <w:t>”</w:t>
      </w:r>
      <w:r w:rsidRPr="002C08DD">
        <w:rPr>
          <w:rFonts w:ascii="Arial" w:hAnsi="Arial" w:cs="Arial"/>
          <w:sz w:val="24"/>
          <w:szCs w:val="24"/>
          <w:lang w:val="ru-RU"/>
        </w:rPr>
        <w:t>?</w:t>
      </w:r>
    </w:p>
    <w:p w14:paraId="3E074F30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 xml:space="preserve">2.  </w:t>
      </w:r>
      <w:r w:rsidR="006D5946" w:rsidRPr="002C08DD">
        <w:rPr>
          <w:rFonts w:ascii="Arial" w:hAnsi="Arial" w:cs="Arial"/>
          <w:color w:val="000000"/>
          <w:sz w:val="24"/>
          <w:szCs w:val="24"/>
          <w:lang w:val="ru-RU"/>
        </w:rPr>
        <w:t>Из које бајке је преписан следећи одломак?</w:t>
      </w:r>
    </w:p>
    <w:p w14:paraId="3975A8ED" w14:textId="77777777" w:rsidR="006D5946" w:rsidRPr="002C08DD" w:rsidRDefault="00A3501B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Нико није хтео да призна да ништа не види, јер би тиме признао да је глуп и да није дорастао својој дужности.</w:t>
      </w:r>
    </w:p>
    <w:p w14:paraId="71DE5753" w14:textId="2AD04AFB" w:rsidR="00635380" w:rsidRPr="002C08DD" w:rsidRDefault="00635380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3. Прикажи цртежом осећања која у теби буду бајка „Девојчица са шибицама</w:t>
      </w:r>
      <w:r w:rsidR="00860646">
        <w:rPr>
          <w:rFonts w:ascii="Arial" w:hAnsi="Arial" w:cs="Arial"/>
          <w:sz w:val="24"/>
          <w:szCs w:val="24"/>
          <w:lang w:val="ru-RU"/>
        </w:rPr>
        <w:t>”</w:t>
      </w:r>
      <w:r w:rsidRPr="002C08DD">
        <w:rPr>
          <w:rFonts w:ascii="Arial" w:hAnsi="Arial" w:cs="Arial"/>
          <w:sz w:val="24"/>
          <w:szCs w:val="24"/>
          <w:lang w:val="ru-RU"/>
        </w:rPr>
        <w:t>.</w:t>
      </w:r>
    </w:p>
    <w:p w14:paraId="79C8F313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2C08DD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2D221DB5" w14:textId="13D951C2" w:rsidR="00A3501B" w:rsidRPr="002C08DD" w:rsidRDefault="00C3000F" w:rsidP="00A3501B">
      <w:pPr>
        <w:pStyle w:val="NormalWeb"/>
        <w:rPr>
          <w:rFonts w:ascii="Arial" w:hAnsi="Arial" w:cs="Arial"/>
          <w:color w:val="000000"/>
          <w:lang w:val="ru-RU"/>
        </w:rPr>
      </w:pPr>
      <w:r w:rsidRPr="002C08DD">
        <w:rPr>
          <w:rFonts w:ascii="Arial" w:hAnsi="Arial" w:cs="Arial"/>
          <w:lang w:val="ru-RU"/>
        </w:rPr>
        <w:t xml:space="preserve">1. </w:t>
      </w:r>
      <w:r w:rsidR="00A3501B" w:rsidRPr="002C08DD">
        <w:rPr>
          <w:rFonts w:ascii="Arial" w:hAnsi="Arial" w:cs="Arial"/>
          <w:color w:val="000000"/>
          <w:lang w:val="ru-RU"/>
        </w:rPr>
        <w:t>Напиши</w:t>
      </w:r>
      <w:r w:rsidR="006D5946" w:rsidRPr="002C08DD">
        <w:rPr>
          <w:rFonts w:ascii="Arial" w:hAnsi="Arial" w:cs="Arial"/>
          <w:color w:val="000000"/>
          <w:lang w:val="ru-RU"/>
        </w:rPr>
        <w:t xml:space="preserve"> н</w:t>
      </w:r>
      <w:r w:rsidR="00A3501B" w:rsidRPr="002C08DD">
        <w:rPr>
          <w:rFonts w:ascii="Arial" w:hAnsi="Arial" w:cs="Arial"/>
          <w:color w:val="000000"/>
          <w:lang w:val="ru-RU"/>
        </w:rPr>
        <w:t>аслове целина у бајци „Девојчица са шибицама</w:t>
      </w:r>
      <w:r w:rsidR="00860646">
        <w:rPr>
          <w:rFonts w:ascii="Arial" w:hAnsi="Arial" w:cs="Arial"/>
          <w:color w:val="000000"/>
          <w:lang w:val="ru-RU"/>
        </w:rPr>
        <w:t>”</w:t>
      </w:r>
      <w:r w:rsidR="00A3501B" w:rsidRPr="002C08DD">
        <w:rPr>
          <w:rFonts w:ascii="Arial" w:hAnsi="Arial" w:cs="Arial"/>
          <w:color w:val="000000"/>
          <w:lang w:val="ru-RU"/>
        </w:rPr>
        <w:t>.</w:t>
      </w:r>
    </w:p>
    <w:p w14:paraId="10DA81B2" w14:textId="13223966" w:rsidR="00635380" w:rsidRPr="002C08DD" w:rsidRDefault="00635380" w:rsidP="00635380">
      <w:pPr>
        <w:pStyle w:val="NormalWeb"/>
        <w:rPr>
          <w:rFonts w:ascii="Arial" w:hAnsi="Arial" w:cs="Arial"/>
          <w:color w:val="000000"/>
          <w:lang w:val="ru-RU"/>
        </w:rPr>
      </w:pPr>
      <w:r w:rsidRPr="00860646">
        <w:rPr>
          <w:rFonts w:ascii="Arial" w:hAnsi="Arial" w:cs="Arial"/>
          <w:color w:val="000000"/>
          <w:lang w:val="ru-RU"/>
        </w:rPr>
        <w:t>2. Чије понашање у бајци „Царево ново одело</w:t>
      </w:r>
      <w:r w:rsidR="00860646">
        <w:rPr>
          <w:rFonts w:ascii="Arial" w:hAnsi="Arial" w:cs="Arial"/>
          <w:color w:val="000000"/>
          <w:lang w:val="ru-RU"/>
        </w:rPr>
        <w:t>”</w:t>
      </w:r>
      <w:r w:rsidRPr="00860646">
        <w:rPr>
          <w:rFonts w:ascii="Arial" w:hAnsi="Arial" w:cs="Arial"/>
          <w:color w:val="000000"/>
          <w:lang w:val="ru-RU"/>
        </w:rPr>
        <w:t xml:space="preserve"> ти се не допада? </w:t>
      </w:r>
      <w:r w:rsidRPr="002C08DD">
        <w:rPr>
          <w:rFonts w:ascii="Arial" w:hAnsi="Arial" w:cs="Arial"/>
          <w:color w:val="000000"/>
          <w:lang w:val="ru-RU"/>
        </w:rPr>
        <w:t>Зашто ти се не допада то понашање?</w:t>
      </w:r>
    </w:p>
    <w:p w14:paraId="29AE5472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2C08DD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1FEA5788" w14:textId="2300C131" w:rsidR="00635380" w:rsidRPr="002C08DD" w:rsidRDefault="00635380" w:rsidP="00635380">
      <w:pPr>
        <w:pStyle w:val="NormalWeb"/>
        <w:rPr>
          <w:rFonts w:ascii="Arial" w:hAnsi="Arial" w:cs="Arial"/>
          <w:color w:val="000000"/>
          <w:lang w:val="ru-RU"/>
        </w:rPr>
      </w:pPr>
      <w:r w:rsidRPr="002C08DD">
        <w:rPr>
          <w:rFonts w:ascii="Arial" w:hAnsi="Arial" w:cs="Arial"/>
          <w:lang w:val="ru-RU"/>
        </w:rPr>
        <w:t xml:space="preserve">1.  </w:t>
      </w:r>
      <w:r w:rsidRPr="002C08DD">
        <w:rPr>
          <w:rFonts w:ascii="Arial" w:hAnsi="Arial" w:cs="Arial"/>
          <w:color w:val="000000"/>
          <w:lang w:val="ru-RU"/>
        </w:rPr>
        <w:t>Који су главни, а који споредни ликови у бајци „Царево ново одело</w:t>
      </w:r>
      <w:r w:rsidR="00860646">
        <w:rPr>
          <w:rFonts w:ascii="Arial" w:hAnsi="Arial" w:cs="Arial"/>
          <w:color w:val="000000"/>
          <w:lang w:val="ru-RU"/>
        </w:rPr>
        <w:t>”</w:t>
      </w:r>
      <w:r w:rsidRPr="002C08DD">
        <w:rPr>
          <w:rFonts w:ascii="Arial" w:hAnsi="Arial" w:cs="Arial"/>
          <w:color w:val="000000"/>
          <w:lang w:val="ru-RU"/>
        </w:rPr>
        <w:t>?</w:t>
      </w:r>
    </w:p>
    <w:p w14:paraId="7C2CC622" w14:textId="77777777" w:rsidR="006D5946" w:rsidRPr="002C08DD" w:rsidRDefault="00635380" w:rsidP="006D5946">
      <w:pPr>
        <w:pStyle w:val="NormalWeb"/>
        <w:rPr>
          <w:rFonts w:ascii="Arial" w:hAnsi="Arial" w:cs="Arial"/>
          <w:color w:val="000000"/>
          <w:lang w:val="ru-RU"/>
        </w:rPr>
      </w:pPr>
      <w:r w:rsidRPr="002C08DD">
        <w:rPr>
          <w:rFonts w:ascii="Arial" w:hAnsi="Arial" w:cs="Arial"/>
          <w:color w:val="000000"/>
          <w:lang w:val="ru-RU"/>
        </w:rPr>
        <w:t>2</w:t>
      </w:r>
      <w:r w:rsidR="005E50F4" w:rsidRPr="002C08DD">
        <w:rPr>
          <w:rFonts w:ascii="Arial" w:hAnsi="Arial" w:cs="Arial"/>
          <w:color w:val="000000"/>
          <w:lang w:val="ru-RU"/>
        </w:rPr>
        <w:t>. На коју од прочитаних Андерсенових бајки се може односити ова пословица?</w:t>
      </w:r>
      <w:r w:rsidRPr="002C08DD">
        <w:rPr>
          <w:rFonts w:ascii="Arial" w:hAnsi="Arial" w:cs="Arial"/>
          <w:color w:val="000000"/>
          <w:lang w:val="ru-RU"/>
        </w:rPr>
        <w:t xml:space="preserve"> Објасни.</w:t>
      </w:r>
    </w:p>
    <w:p w14:paraId="5CB9FC5D" w14:textId="77777777" w:rsidR="00635380" w:rsidRPr="002C08DD" w:rsidRDefault="005E50F4" w:rsidP="006D5946">
      <w:pPr>
        <w:pStyle w:val="NormalWeb"/>
        <w:rPr>
          <w:rFonts w:ascii="Arial" w:hAnsi="Arial" w:cs="Arial"/>
          <w:color w:val="000000"/>
          <w:lang w:val="ru-RU"/>
        </w:rPr>
      </w:pPr>
      <w:r w:rsidRPr="002C08DD">
        <w:rPr>
          <w:rFonts w:ascii="Arial" w:hAnsi="Arial" w:cs="Arial"/>
          <w:color w:val="000000"/>
          <w:lang w:val="ru-RU"/>
        </w:rPr>
        <w:t>У лажи су кратке ноге</w:t>
      </w:r>
      <w:r w:rsidR="006D5946" w:rsidRPr="002C08DD">
        <w:rPr>
          <w:rFonts w:ascii="Arial" w:hAnsi="Arial" w:cs="Arial"/>
          <w:color w:val="000000"/>
          <w:lang w:val="ru-RU"/>
        </w:rPr>
        <w:t>.</w:t>
      </w:r>
    </w:p>
    <w:p w14:paraId="661358EB" w14:textId="77777777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2C08DD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0F47271C" w14:textId="6F00450C" w:rsidR="00C3000F" w:rsidRPr="002C08DD" w:rsidRDefault="00C3000F" w:rsidP="00C300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 xml:space="preserve">1. </w:t>
      </w:r>
      <w:r w:rsidR="00A3501B" w:rsidRPr="002C08DD">
        <w:rPr>
          <w:rFonts w:ascii="Arial" w:hAnsi="Arial" w:cs="Arial"/>
          <w:sz w:val="24"/>
          <w:szCs w:val="24"/>
          <w:lang w:val="ru-RU"/>
        </w:rPr>
        <w:t>Како би ти поступио</w:t>
      </w:r>
      <w:r w:rsidR="00860646">
        <w:rPr>
          <w:rFonts w:ascii="Arial" w:hAnsi="Arial" w:cs="Arial"/>
          <w:sz w:val="24"/>
          <w:szCs w:val="24"/>
          <w:lang w:val="ru-RU"/>
        </w:rPr>
        <w:t>/поступила</w:t>
      </w:r>
      <w:r w:rsidR="00A3501B" w:rsidRPr="002C08DD">
        <w:rPr>
          <w:rFonts w:ascii="Arial" w:hAnsi="Arial" w:cs="Arial"/>
          <w:sz w:val="24"/>
          <w:szCs w:val="24"/>
          <w:lang w:val="ru-RU"/>
        </w:rPr>
        <w:t xml:space="preserve"> да си на царевом месту?</w:t>
      </w:r>
      <w:r w:rsidR="005E50F4" w:rsidRPr="002C08DD">
        <w:rPr>
          <w:rFonts w:ascii="Arial" w:hAnsi="Arial" w:cs="Arial"/>
          <w:sz w:val="24"/>
          <w:szCs w:val="24"/>
          <w:lang w:val="ru-RU"/>
        </w:rPr>
        <w:t xml:space="preserve"> Објасни.</w:t>
      </w:r>
    </w:p>
    <w:p w14:paraId="37B41AB0" w14:textId="77777777" w:rsidR="00635380" w:rsidRPr="002C08DD" w:rsidRDefault="00635380" w:rsidP="0063538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2. Промени крај бајке тако да се она заврши срећно.</w:t>
      </w:r>
    </w:p>
    <w:p w14:paraId="1370B0A6" w14:textId="77777777" w:rsidR="00635380" w:rsidRPr="00432643" w:rsidRDefault="00635380" w:rsidP="0063538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C08D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2C08DD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5359A8F" w14:textId="77777777" w:rsidR="00635380" w:rsidRPr="002C08DD" w:rsidRDefault="00635380" w:rsidP="00C3000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773A03" w14:textId="7865CBCD" w:rsidR="00C3000F" w:rsidRPr="002C08DD" w:rsidRDefault="00C3000F" w:rsidP="00C3000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Следи активност извештавања представника група и процењивање тачности одговора и решења задатака.</w:t>
      </w:r>
    </w:p>
    <w:p w14:paraId="7CF96BAA" w14:textId="77777777" w:rsidR="00C3000F" w:rsidRPr="002C08DD" w:rsidRDefault="00C3000F" w:rsidP="00C3000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A44C27" w14:textId="74486DC8" w:rsidR="001814BC" w:rsidRPr="002C08DD" w:rsidRDefault="007157E9" w:rsidP="001814BC">
      <w:pPr>
        <w:rPr>
          <w:rFonts w:ascii="Arial" w:hAnsi="Arial" w:cs="Arial"/>
          <w:sz w:val="24"/>
          <w:szCs w:val="24"/>
          <w:lang w:val="ru-RU"/>
        </w:rPr>
      </w:pPr>
      <w:r w:rsidRPr="002C08DD">
        <w:rPr>
          <w:rFonts w:ascii="Arial" w:hAnsi="Arial" w:cs="Arial"/>
          <w:sz w:val="24"/>
          <w:szCs w:val="24"/>
          <w:lang w:val="ru-RU"/>
        </w:rPr>
        <w:t>Учитељ</w:t>
      </w:r>
      <w:r w:rsidR="00D85525" w:rsidRPr="002C08DD">
        <w:rPr>
          <w:rFonts w:ascii="Arial" w:hAnsi="Arial" w:cs="Arial"/>
          <w:sz w:val="24"/>
          <w:szCs w:val="24"/>
          <w:lang w:val="ru-RU"/>
        </w:rPr>
        <w:t xml:space="preserve"> обавештава ученика да треба да прочитају песме Драгомира Ђорђевића и да је рок за читање 7 дана.</w:t>
      </w:r>
    </w:p>
    <w:p w14:paraId="450A1D27" w14:textId="77777777" w:rsidR="00D85525" w:rsidRPr="002C08DD" w:rsidRDefault="00D85525" w:rsidP="001814BC">
      <w:pPr>
        <w:rPr>
          <w:rFonts w:ascii="Arial" w:hAnsi="Arial" w:cs="Arial"/>
          <w:sz w:val="24"/>
          <w:szCs w:val="24"/>
          <w:lang w:val="ru-RU"/>
        </w:rPr>
      </w:pPr>
    </w:p>
    <w:p w14:paraId="300D48B8" w14:textId="77777777" w:rsidR="001814BC" w:rsidRDefault="001814BC" w:rsidP="001814BC">
      <w:pPr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08AB95BC" w14:textId="77777777" w:rsidR="00C222B7" w:rsidRPr="00C222B7" w:rsidRDefault="00C222B7" w:rsidP="001814BC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1814BC" w:rsidRPr="00860646" w14:paraId="338A09B3" w14:textId="77777777" w:rsidTr="00EF6508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9C0D70" w14:textId="77777777" w:rsidR="001814BC" w:rsidRPr="002C08DD" w:rsidRDefault="001814BC" w:rsidP="001814B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2BC47BF" w14:textId="77777777" w:rsidR="001814BC" w:rsidRPr="002C08DD" w:rsidRDefault="001814BC" w:rsidP="001814BC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</w:t>
            </w:r>
            <w:r w:rsidR="00C222B7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</w:t>
            </w:r>
            <w:r w:rsidR="00C3000F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</w:t>
            </w:r>
            <w:r w:rsidR="00C222B7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C3000F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Андерсенове бајке</w:t>
            </w:r>
          </w:p>
          <w:p w14:paraId="7C193DDA" w14:textId="19A88AAB" w:rsidR="001814BC" w:rsidRPr="002C08DD" w:rsidRDefault="001814BC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     </w:t>
            </w:r>
            <w:r w:rsidR="00C222B7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</w:t>
            </w:r>
            <w:r w:rsidR="00C3000F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(</w:t>
            </w:r>
            <w:r w:rsidR="00860646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  <w:r w:rsidR="00C3000F"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ежбамо</w:t>
            </w: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</w:p>
          <w:p w14:paraId="6F66E1BB" w14:textId="77777777" w:rsidR="00635380" w:rsidRPr="002C08DD" w:rsidRDefault="00635380" w:rsidP="001814B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8EEC7C8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5B731F71" w14:textId="03130D61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1. Ко су ликови у бајци „Принцеза на зрну грашка</w:t>
            </w:r>
            <w:r w:rsidR="0086064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6A8A1F72" w14:textId="0CF4F62B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bookmarkStart w:id="0" w:name="_GoBack"/>
            <w:bookmarkEnd w:id="0"/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C08DD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Из које бајке је преписан следећи одломак?</w:t>
            </w:r>
          </w:p>
          <w:p w14:paraId="4FE539BF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Нико није хтео да призна да ништа не види, јер би тиме признао да је глуп и да није дорастао својој дужности.</w:t>
            </w:r>
          </w:p>
          <w:p w14:paraId="27E52C5B" w14:textId="339DA8FA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3. Прикажи цртежом осећања која у теби буду бајка „Девојчица са шибицама</w:t>
            </w:r>
            <w:r w:rsidR="0086064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DE35BFA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364C5326" w14:textId="42684B79" w:rsidR="00635380" w:rsidRPr="002C08DD" w:rsidRDefault="00635380" w:rsidP="00635380">
            <w:pPr>
              <w:pStyle w:val="NormalWeb"/>
              <w:rPr>
                <w:rFonts w:ascii="Arial" w:hAnsi="Arial" w:cs="Arial"/>
                <w:color w:val="000000"/>
                <w:lang w:val="ru-RU"/>
              </w:rPr>
            </w:pPr>
            <w:r w:rsidRPr="002C08DD">
              <w:rPr>
                <w:rFonts w:ascii="Arial" w:hAnsi="Arial" w:cs="Arial"/>
                <w:lang w:val="ru-RU"/>
              </w:rPr>
              <w:t xml:space="preserve">1. </w:t>
            </w:r>
            <w:r w:rsidRPr="002C08DD">
              <w:rPr>
                <w:rFonts w:ascii="Arial" w:hAnsi="Arial" w:cs="Arial"/>
                <w:color w:val="000000"/>
                <w:lang w:val="ru-RU"/>
              </w:rPr>
              <w:t>Напиши наслове целина у бајци „Девојчица са шибицама</w:t>
            </w:r>
            <w:r w:rsidR="00860646">
              <w:rPr>
                <w:rFonts w:ascii="Arial" w:hAnsi="Arial" w:cs="Arial"/>
                <w:color w:val="000000"/>
                <w:lang w:val="ru-RU"/>
              </w:rPr>
              <w:t>”</w:t>
            </w:r>
            <w:r w:rsidRPr="002C08DD">
              <w:rPr>
                <w:rFonts w:ascii="Arial" w:hAnsi="Arial" w:cs="Arial"/>
                <w:color w:val="000000"/>
                <w:lang w:val="ru-RU"/>
              </w:rPr>
              <w:t>.</w:t>
            </w:r>
          </w:p>
          <w:p w14:paraId="291E9DAA" w14:textId="362433D4" w:rsidR="00635380" w:rsidRPr="002C08DD" w:rsidRDefault="00635380" w:rsidP="00635380">
            <w:pPr>
              <w:pStyle w:val="NormalWeb"/>
              <w:rPr>
                <w:rFonts w:ascii="Arial" w:hAnsi="Arial" w:cs="Arial"/>
                <w:color w:val="000000"/>
                <w:lang w:val="ru-RU"/>
              </w:rPr>
            </w:pPr>
            <w:r w:rsidRPr="00860646">
              <w:rPr>
                <w:rFonts w:ascii="Arial" w:hAnsi="Arial" w:cs="Arial"/>
                <w:color w:val="000000"/>
                <w:lang w:val="ru-RU"/>
              </w:rPr>
              <w:t>2. Чије понашање у бајци „Царево ново одело</w:t>
            </w:r>
            <w:r w:rsidR="00860646">
              <w:rPr>
                <w:rFonts w:ascii="Arial" w:hAnsi="Arial" w:cs="Arial"/>
                <w:color w:val="000000"/>
                <w:lang w:val="ru-RU"/>
              </w:rPr>
              <w:t>”</w:t>
            </w:r>
            <w:r w:rsidRPr="00860646">
              <w:rPr>
                <w:rFonts w:ascii="Arial" w:hAnsi="Arial" w:cs="Arial"/>
                <w:color w:val="000000"/>
                <w:lang w:val="ru-RU"/>
              </w:rPr>
              <w:t xml:space="preserve"> ти се не допада? </w:t>
            </w:r>
            <w:r w:rsidRPr="002C08DD">
              <w:rPr>
                <w:rFonts w:ascii="Arial" w:hAnsi="Arial" w:cs="Arial"/>
                <w:color w:val="000000"/>
                <w:lang w:val="ru-RU"/>
              </w:rPr>
              <w:t>Зашто ти се не допада то понашање?</w:t>
            </w:r>
          </w:p>
          <w:p w14:paraId="169359D4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2DE9D00A" w14:textId="6AACD277" w:rsidR="00635380" w:rsidRPr="002C08DD" w:rsidRDefault="00635380" w:rsidP="00635380">
            <w:pPr>
              <w:pStyle w:val="NormalWeb"/>
              <w:rPr>
                <w:rFonts w:ascii="Arial" w:hAnsi="Arial" w:cs="Arial"/>
                <w:color w:val="000000"/>
                <w:lang w:val="ru-RU"/>
              </w:rPr>
            </w:pPr>
            <w:r w:rsidRPr="002C08DD">
              <w:rPr>
                <w:rFonts w:ascii="Arial" w:hAnsi="Arial" w:cs="Arial"/>
                <w:lang w:val="ru-RU"/>
              </w:rPr>
              <w:t xml:space="preserve">1. </w:t>
            </w:r>
            <w:r w:rsidRPr="002C08DD">
              <w:rPr>
                <w:rFonts w:ascii="Arial" w:hAnsi="Arial" w:cs="Arial"/>
                <w:color w:val="000000"/>
                <w:lang w:val="ru-RU"/>
              </w:rPr>
              <w:t>Који су главни, а који споредни ликови у бајци „Царево ново одело</w:t>
            </w:r>
            <w:r w:rsidR="00860646">
              <w:rPr>
                <w:rFonts w:ascii="Arial" w:hAnsi="Arial" w:cs="Arial"/>
                <w:color w:val="000000"/>
                <w:lang w:val="ru-RU"/>
              </w:rPr>
              <w:t>”</w:t>
            </w:r>
            <w:r w:rsidRPr="002C08DD">
              <w:rPr>
                <w:rFonts w:ascii="Arial" w:hAnsi="Arial" w:cs="Arial"/>
                <w:color w:val="000000"/>
                <w:lang w:val="ru-RU"/>
              </w:rPr>
              <w:t>?</w:t>
            </w:r>
          </w:p>
          <w:p w14:paraId="7DDEE80B" w14:textId="77777777" w:rsidR="00635380" w:rsidRPr="002C08DD" w:rsidRDefault="00635380" w:rsidP="00635380">
            <w:pPr>
              <w:pStyle w:val="NormalWeb"/>
              <w:rPr>
                <w:rFonts w:ascii="Arial" w:hAnsi="Arial" w:cs="Arial"/>
                <w:color w:val="000000"/>
                <w:lang w:val="ru-RU"/>
              </w:rPr>
            </w:pPr>
            <w:r w:rsidRPr="002C08DD">
              <w:rPr>
                <w:rFonts w:ascii="Arial" w:hAnsi="Arial" w:cs="Arial"/>
                <w:color w:val="000000"/>
                <w:lang w:val="ru-RU"/>
              </w:rPr>
              <w:t>2. На коју од прочитаних Андерсенових бајки се може односити ова пословица? Објасни.</w:t>
            </w:r>
          </w:p>
          <w:p w14:paraId="6B78FB15" w14:textId="77777777" w:rsidR="00635380" w:rsidRPr="002C08DD" w:rsidRDefault="00635380" w:rsidP="00635380">
            <w:pPr>
              <w:pStyle w:val="NormalWeb"/>
              <w:rPr>
                <w:rFonts w:ascii="Arial" w:hAnsi="Arial" w:cs="Arial"/>
                <w:color w:val="000000"/>
                <w:lang w:val="ru-RU"/>
              </w:rPr>
            </w:pPr>
            <w:r w:rsidRPr="002C08DD">
              <w:rPr>
                <w:rFonts w:ascii="Arial" w:hAnsi="Arial" w:cs="Arial"/>
                <w:color w:val="000000"/>
                <w:lang w:val="ru-RU"/>
              </w:rPr>
              <w:t>У лажи су кратке ноге.</w:t>
            </w:r>
          </w:p>
          <w:p w14:paraId="1B455608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4E023F0E" w14:textId="624EDB36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1. Како би ти поступио</w:t>
            </w:r>
            <w:r w:rsidR="00860646">
              <w:rPr>
                <w:rFonts w:ascii="Arial" w:hAnsi="Arial" w:cs="Arial"/>
                <w:sz w:val="24"/>
                <w:szCs w:val="24"/>
                <w:lang w:val="ru-RU"/>
              </w:rPr>
              <w:t>/поступила</w:t>
            </w: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си на царевом месту? Објасни.</w:t>
            </w:r>
          </w:p>
          <w:p w14:paraId="4739E73C" w14:textId="77777777" w:rsidR="00635380" w:rsidRPr="002C08DD" w:rsidRDefault="00635380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08DD">
              <w:rPr>
                <w:rFonts w:ascii="Arial" w:hAnsi="Arial" w:cs="Arial"/>
                <w:sz w:val="24"/>
                <w:szCs w:val="24"/>
                <w:lang w:val="ru-RU"/>
              </w:rPr>
              <w:t>2. Промени крај бајке тако да се она заврши срећно.</w:t>
            </w:r>
          </w:p>
          <w:p w14:paraId="1368B8E6" w14:textId="77777777" w:rsidR="001814BC" w:rsidRPr="002C08DD" w:rsidRDefault="001814BC" w:rsidP="0063538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1A2F011" w14:textId="77777777" w:rsidR="001814BC" w:rsidRPr="002C08DD" w:rsidRDefault="001814BC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2E0A66C" w14:textId="77777777" w:rsidR="00635380" w:rsidRPr="002C08DD" w:rsidRDefault="00635380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F5D6CCE" w14:textId="77777777" w:rsidR="00635380" w:rsidRPr="002C08DD" w:rsidRDefault="00635380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E23E025" w14:textId="77777777" w:rsidR="00A51364" w:rsidRPr="002C08DD" w:rsidRDefault="00A51364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15AC5F5" w14:textId="77777777" w:rsidR="00A51364" w:rsidRPr="002C08DD" w:rsidRDefault="00A51364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2690BAB" w14:textId="77777777" w:rsidR="00635380" w:rsidRPr="002C08DD" w:rsidRDefault="00635380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2F1536D" w14:textId="77777777" w:rsidR="001814BC" w:rsidRPr="002C08DD" w:rsidRDefault="001814BC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C08DD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4F1A27D5" w14:textId="77777777" w:rsidR="001814BC" w:rsidRPr="002C08D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C08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76FFCE" w14:textId="77777777" w:rsidR="001814BC" w:rsidRPr="002C08D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C08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404B1E" w14:textId="77777777" w:rsidR="001814BC" w:rsidRPr="002C08D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C08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E8E8A1A" w14:textId="77777777" w:rsidR="001814BC" w:rsidRPr="002C08D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C08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54D6DF" w14:textId="77777777" w:rsidR="00635380" w:rsidRPr="002C08DD" w:rsidRDefault="00635380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AC3F12B" w14:textId="77777777" w:rsidR="001814BC" w:rsidRPr="002C08DD" w:rsidRDefault="001814BC" w:rsidP="001814BC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C08D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A07D564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921DD7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8FAA01" w14:textId="77777777" w:rsidR="001814BC" w:rsidRPr="00EC2F8D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79CD98" w14:textId="77777777" w:rsidR="001814BC" w:rsidRPr="00C222B7" w:rsidRDefault="001814BC" w:rsidP="001814B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1814BC" w:rsidRPr="00C222B7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6AFA1" w14:textId="77777777" w:rsidR="003F0147" w:rsidRDefault="003F0147" w:rsidP="002C7784">
      <w:r>
        <w:separator/>
      </w:r>
    </w:p>
  </w:endnote>
  <w:endnote w:type="continuationSeparator" w:id="0">
    <w:p w14:paraId="222D1339" w14:textId="77777777" w:rsidR="003F0147" w:rsidRDefault="003F014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3307D" w14:textId="77777777" w:rsidR="000F59A6" w:rsidRDefault="000F59A6">
    <w:pPr>
      <w:pStyle w:val="Footer"/>
      <w:jc w:val="right"/>
    </w:pPr>
  </w:p>
  <w:p w14:paraId="6957D405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D42B1" w14:textId="77777777" w:rsidR="003F0147" w:rsidRDefault="003F0147" w:rsidP="002C7784">
      <w:r>
        <w:separator/>
      </w:r>
    </w:p>
  </w:footnote>
  <w:footnote w:type="continuationSeparator" w:id="0">
    <w:p w14:paraId="177CADB2" w14:textId="77777777" w:rsidR="003F0147" w:rsidRDefault="003F014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0BA0"/>
    <w:rsid w:val="0006546B"/>
    <w:rsid w:val="00070568"/>
    <w:rsid w:val="0007067F"/>
    <w:rsid w:val="0007673C"/>
    <w:rsid w:val="000815C1"/>
    <w:rsid w:val="000A6813"/>
    <w:rsid w:val="000B50D4"/>
    <w:rsid w:val="000C0056"/>
    <w:rsid w:val="000C73D2"/>
    <w:rsid w:val="000D09C4"/>
    <w:rsid w:val="000F59A6"/>
    <w:rsid w:val="00101A60"/>
    <w:rsid w:val="001118AB"/>
    <w:rsid w:val="00123FDB"/>
    <w:rsid w:val="0014503A"/>
    <w:rsid w:val="0016311C"/>
    <w:rsid w:val="001814BC"/>
    <w:rsid w:val="001A6D53"/>
    <w:rsid w:val="001B6851"/>
    <w:rsid w:val="001D1082"/>
    <w:rsid w:val="001D22FC"/>
    <w:rsid w:val="001D65EF"/>
    <w:rsid w:val="001E7D78"/>
    <w:rsid w:val="001F07DC"/>
    <w:rsid w:val="001F75ED"/>
    <w:rsid w:val="00202FFF"/>
    <w:rsid w:val="00206C6F"/>
    <w:rsid w:val="00210293"/>
    <w:rsid w:val="00223A05"/>
    <w:rsid w:val="00230448"/>
    <w:rsid w:val="0023719F"/>
    <w:rsid w:val="002408C3"/>
    <w:rsid w:val="00247151"/>
    <w:rsid w:val="00250BD9"/>
    <w:rsid w:val="00256359"/>
    <w:rsid w:val="00256AB0"/>
    <w:rsid w:val="00271276"/>
    <w:rsid w:val="0027375E"/>
    <w:rsid w:val="00297C31"/>
    <w:rsid w:val="002C08DD"/>
    <w:rsid w:val="002C54D8"/>
    <w:rsid w:val="002C7784"/>
    <w:rsid w:val="002E508C"/>
    <w:rsid w:val="00311D58"/>
    <w:rsid w:val="00316B0E"/>
    <w:rsid w:val="003223FF"/>
    <w:rsid w:val="003245A6"/>
    <w:rsid w:val="003274DE"/>
    <w:rsid w:val="00331337"/>
    <w:rsid w:val="00344A6B"/>
    <w:rsid w:val="00383019"/>
    <w:rsid w:val="00385CEC"/>
    <w:rsid w:val="00387321"/>
    <w:rsid w:val="003B66CF"/>
    <w:rsid w:val="003E5EA8"/>
    <w:rsid w:val="003F0147"/>
    <w:rsid w:val="0040417D"/>
    <w:rsid w:val="00405193"/>
    <w:rsid w:val="004065E1"/>
    <w:rsid w:val="00415ECE"/>
    <w:rsid w:val="0042013D"/>
    <w:rsid w:val="00432643"/>
    <w:rsid w:val="0045239F"/>
    <w:rsid w:val="004532C7"/>
    <w:rsid w:val="00455692"/>
    <w:rsid w:val="00462BED"/>
    <w:rsid w:val="0046490D"/>
    <w:rsid w:val="00473F57"/>
    <w:rsid w:val="00475D4F"/>
    <w:rsid w:val="00476697"/>
    <w:rsid w:val="0048422C"/>
    <w:rsid w:val="00492967"/>
    <w:rsid w:val="004D2783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0D12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964CD"/>
    <w:rsid w:val="005A14FC"/>
    <w:rsid w:val="005B579B"/>
    <w:rsid w:val="005B7704"/>
    <w:rsid w:val="005D2505"/>
    <w:rsid w:val="005D2F20"/>
    <w:rsid w:val="005E50F4"/>
    <w:rsid w:val="005E5521"/>
    <w:rsid w:val="005F1310"/>
    <w:rsid w:val="005F4055"/>
    <w:rsid w:val="006012E3"/>
    <w:rsid w:val="00601906"/>
    <w:rsid w:val="00606E63"/>
    <w:rsid w:val="00613016"/>
    <w:rsid w:val="00635380"/>
    <w:rsid w:val="00644E9A"/>
    <w:rsid w:val="00652603"/>
    <w:rsid w:val="00667642"/>
    <w:rsid w:val="006755CD"/>
    <w:rsid w:val="006B6AA3"/>
    <w:rsid w:val="006B7005"/>
    <w:rsid w:val="006C4618"/>
    <w:rsid w:val="006C6248"/>
    <w:rsid w:val="006D5946"/>
    <w:rsid w:val="006F4F6E"/>
    <w:rsid w:val="006F7E8A"/>
    <w:rsid w:val="007157E9"/>
    <w:rsid w:val="0072523C"/>
    <w:rsid w:val="007268DD"/>
    <w:rsid w:val="0073045D"/>
    <w:rsid w:val="00752B7B"/>
    <w:rsid w:val="0077568F"/>
    <w:rsid w:val="00782140"/>
    <w:rsid w:val="007930FC"/>
    <w:rsid w:val="007A478D"/>
    <w:rsid w:val="007D2B9A"/>
    <w:rsid w:val="007E679B"/>
    <w:rsid w:val="00804AF6"/>
    <w:rsid w:val="00810900"/>
    <w:rsid w:val="008311F8"/>
    <w:rsid w:val="00833710"/>
    <w:rsid w:val="00833915"/>
    <w:rsid w:val="008503BA"/>
    <w:rsid w:val="00860646"/>
    <w:rsid w:val="008764AB"/>
    <w:rsid w:val="008801EF"/>
    <w:rsid w:val="00885B43"/>
    <w:rsid w:val="00896B0A"/>
    <w:rsid w:val="008A0F84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45D3F"/>
    <w:rsid w:val="009538F5"/>
    <w:rsid w:val="00985EA4"/>
    <w:rsid w:val="009B1D03"/>
    <w:rsid w:val="009B702B"/>
    <w:rsid w:val="009C3BA6"/>
    <w:rsid w:val="009C612C"/>
    <w:rsid w:val="009D5BFA"/>
    <w:rsid w:val="009F288F"/>
    <w:rsid w:val="00A12104"/>
    <w:rsid w:val="00A247CF"/>
    <w:rsid w:val="00A25722"/>
    <w:rsid w:val="00A34679"/>
    <w:rsid w:val="00A3501B"/>
    <w:rsid w:val="00A51364"/>
    <w:rsid w:val="00A552F0"/>
    <w:rsid w:val="00A651AA"/>
    <w:rsid w:val="00A66D71"/>
    <w:rsid w:val="00A72314"/>
    <w:rsid w:val="00A830BF"/>
    <w:rsid w:val="00AA2913"/>
    <w:rsid w:val="00AA3460"/>
    <w:rsid w:val="00AB4163"/>
    <w:rsid w:val="00AB47FE"/>
    <w:rsid w:val="00AB5D43"/>
    <w:rsid w:val="00AB7C83"/>
    <w:rsid w:val="00AC15DC"/>
    <w:rsid w:val="00AC479B"/>
    <w:rsid w:val="00AD5C86"/>
    <w:rsid w:val="00AE6C00"/>
    <w:rsid w:val="00AF60A2"/>
    <w:rsid w:val="00B122F1"/>
    <w:rsid w:val="00B174E3"/>
    <w:rsid w:val="00B36124"/>
    <w:rsid w:val="00B4284B"/>
    <w:rsid w:val="00B54AB8"/>
    <w:rsid w:val="00B76B93"/>
    <w:rsid w:val="00B92EFA"/>
    <w:rsid w:val="00BA4942"/>
    <w:rsid w:val="00BA6C55"/>
    <w:rsid w:val="00BC62DE"/>
    <w:rsid w:val="00BE35D4"/>
    <w:rsid w:val="00BE6568"/>
    <w:rsid w:val="00BF7AB2"/>
    <w:rsid w:val="00C170A9"/>
    <w:rsid w:val="00C20918"/>
    <w:rsid w:val="00C222B7"/>
    <w:rsid w:val="00C233E4"/>
    <w:rsid w:val="00C26DD0"/>
    <w:rsid w:val="00C3000F"/>
    <w:rsid w:val="00C32CEF"/>
    <w:rsid w:val="00C471C3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85525"/>
    <w:rsid w:val="00D929EE"/>
    <w:rsid w:val="00D96F36"/>
    <w:rsid w:val="00D97163"/>
    <w:rsid w:val="00DA3C24"/>
    <w:rsid w:val="00DB3265"/>
    <w:rsid w:val="00DC0782"/>
    <w:rsid w:val="00DD7A83"/>
    <w:rsid w:val="00DE4A9A"/>
    <w:rsid w:val="00E2677E"/>
    <w:rsid w:val="00E31ACD"/>
    <w:rsid w:val="00E32048"/>
    <w:rsid w:val="00E4311D"/>
    <w:rsid w:val="00E55991"/>
    <w:rsid w:val="00E8705E"/>
    <w:rsid w:val="00EB15E0"/>
    <w:rsid w:val="00EB266E"/>
    <w:rsid w:val="00EB2CE5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30E02"/>
    <w:rsid w:val="00F40A24"/>
    <w:rsid w:val="00F579BE"/>
    <w:rsid w:val="00F61B11"/>
    <w:rsid w:val="00F76563"/>
    <w:rsid w:val="00F81DB4"/>
    <w:rsid w:val="00F8491E"/>
    <w:rsid w:val="00FA2573"/>
    <w:rsid w:val="00FA6BF0"/>
    <w:rsid w:val="00FB2B81"/>
    <w:rsid w:val="00FB4F79"/>
    <w:rsid w:val="00FC2003"/>
    <w:rsid w:val="00FC65F4"/>
    <w:rsid w:val="00FD785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49E84"/>
  <w15:docId w15:val="{09EC6310-94EB-4AFE-9CBC-5295CA82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465C4-A311-427F-AB8F-75A8348E6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2019-11-29T08:11:00Z</dcterms:created>
  <dcterms:modified xsi:type="dcterms:W3CDTF">2019-11-29T08:11:00Z</dcterms:modified>
</cp:coreProperties>
</file>